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68" w:rsidRDefault="00FA1968" w:rsidP="00FA1968">
      <w:pPr>
        <w:spacing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68" w:rsidRDefault="00FA1968" w:rsidP="00FA1968">
      <w:pPr>
        <w:spacing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68" w:rsidRDefault="00FA1968" w:rsidP="00FA1968">
      <w:pPr>
        <w:spacing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68" w:rsidRDefault="00FA1968" w:rsidP="00FA1968">
      <w:pPr>
        <w:spacing w:line="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главного эксперта</w:t>
      </w:r>
    </w:p>
    <w:p w:rsidR="00B73DD2" w:rsidRDefault="00FA1968" w:rsidP="00FA1968">
      <w:pPr>
        <w:spacing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1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Открытому Региональному чемпионату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WSR</w:t>
      </w:r>
      <w:r w:rsidRPr="0089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B73DD2" w:rsidRDefault="00B73DD2" w:rsidP="00FA1968">
      <w:pPr>
        <w:spacing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68" w:rsidRDefault="00FA1968" w:rsidP="00FA1968">
      <w:pPr>
        <w:spacing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</w:t>
      </w:r>
      <w:r w:rsidRPr="0013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заведения, закрепленные за компетенциями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(СЦК)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968" w:rsidRDefault="00FA1968" w:rsidP="00FA1968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968" w:rsidRPr="00666EE8" w:rsidRDefault="00FA1968" w:rsidP="00FA1968">
      <w:pPr>
        <w:pStyle w:val="Body1"/>
        <w:jc w:val="both"/>
        <w:rPr>
          <w:rFonts w:ascii="Times New Roman" w:hAnsi="Times New Roman"/>
          <w:color w:val="AE0000"/>
          <w:sz w:val="14"/>
          <w:szCs w:val="28"/>
        </w:rPr>
      </w:pPr>
    </w:p>
    <w:tbl>
      <w:tblPr>
        <w:tblStyle w:val="a8"/>
        <w:tblW w:w="9487" w:type="dxa"/>
        <w:tblLook w:val="04A0" w:firstRow="1" w:lastRow="0" w:firstColumn="1" w:lastColumn="0" w:noHBand="0" w:noVBand="1"/>
      </w:tblPr>
      <w:tblGrid>
        <w:gridCol w:w="1755"/>
        <w:gridCol w:w="1730"/>
        <w:gridCol w:w="2622"/>
        <w:gridCol w:w="1692"/>
        <w:gridCol w:w="1688"/>
      </w:tblGrid>
      <w:tr w:rsidR="00B73DD2" w:rsidTr="00B73DD2">
        <w:tc>
          <w:tcPr>
            <w:tcW w:w="1755" w:type="dxa"/>
          </w:tcPr>
          <w:p w:rsidR="00B73DD2" w:rsidRDefault="00B73DD2">
            <w:r>
              <w:t>Наименование компетенции</w:t>
            </w:r>
          </w:p>
        </w:tc>
        <w:tc>
          <w:tcPr>
            <w:tcW w:w="1755" w:type="dxa"/>
          </w:tcPr>
          <w:p w:rsidR="00B73DD2" w:rsidRDefault="00B73DD2">
            <w:r>
              <w:t>ФИО эксперта</w:t>
            </w:r>
          </w:p>
        </w:tc>
        <w:tc>
          <w:tcPr>
            <w:tcW w:w="2649" w:type="dxa"/>
          </w:tcPr>
          <w:p w:rsidR="00B73DD2" w:rsidRDefault="00B73DD2" w:rsidP="00B73DD2">
            <w:r>
              <w:t xml:space="preserve"> указать статус:</w:t>
            </w:r>
          </w:p>
          <w:p w:rsidR="00B73DD2" w:rsidRDefault="00B73DD2" w:rsidP="00B73DD2">
            <w:r>
              <w:t xml:space="preserve">сертифицирован </w:t>
            </w:r>
          </w:p>
          <w:p w:rsidR="00B73DD2" w:rsidRDefault="00B73DD2" w:rsidP="00B73DD2">
            <w:r>
              <w:t>или с правом проведения РЧ</w:t>
            </w:r>
          </w:p>
        </w:tc>
        <w:tc>
          <w:tcPr>
            <w:tcW w:w="1692" w:type="dxa"/>
          </w:tcPr>
          <w:p w:rsidR="00B73DD2" w:rsidRDefault="00B73DD2" w:rsidP="00B73DD2">
            <w:r>
              <w:t xml:space="preserve">Номер сертификата или свидетельства </w:t>
            </w:r>
          </w:p>
          <w:p w:rsidR="00B73DD2" w:rsidRDefault="00B73DD2"/>
        </w:tc>
        <w:tc>
          <w:tcPr>
            <w:tcW w:w="1636" w:type="dxa"/>
          </w:tcPr>
          <w:p w:rsidR="00B73DD2" w:rsidRDefault="00B73DD2">
            <w:r>
              <w:t>Срок действия сертификата</w:t>
            </w:r>
          </w:p>
          <w:p w:rsidR="00B73DD2" w:rsidRDefault="00B73DD2">
            <w:r>
              <w:t>Или свидетельства</w:t>
            </w:r>
          </w:p>
        </w:tc>
      </w:tr>
      <w:tr w:rsidR="00B73DD2" w:rsidTr="00B73DD2">
        <w:tc>
          <w:tcPr>
            <w:tcW w:w="1755" w:type="dxa"/>
          </w:tcPr>
          <w:p w:rsidR="00B73DD2" w:rsidRDefault="00B73DD2"/>
        </w:tc>
        <w:tc>
          <w:tcPr>
            <w:tcW w:w="1755" w:type="dxa"/>
          </w:tcPr>
          <w:p w:rsidR="00B73DD2" w:rsidRDefault="00B73DD2"/>
        </w:tc>
        <w:tc>
          <w:tcPr>
            <w:tcW w:w="2649" w:type="dxa"/>
          </w:tcPr>
          <w:p w:rsidR="00B73DD2" w:rsidRDefault="00B73DD2"/>
        </w:tc>
        <w:tc>
          <w:tcPr>
            <w:tcW w:w="1692" w:type="dxa"/>
          </w:tcPr>
          <w:p w:rsidR="00B73DD2" w:rsidRDefault="00B73DD2"/>
        </w:tc>
        <w:tc>
          <w:tcPr>
            <w:tcW w:w="1636" w:type="dxa"/>
          </w:tcPr>
          <w:p w:rsidR="00B73DD2" w:rsidRDefault="00B73DD2"/>
        </w:tc>
      </w:tr>
      <w:tr w:rsidR="00B73DD2" w:rsidTr="00B73DD2">
        <w:tc>
          <w:tcPr>
            <w:tcW w:w="1755" w:type="dxa"/>
          </w:tcPr>
          <w:p w:rsidR="00B73DD2" w:rsidRDefault="00B73DD2"/>
        </w:tc>
        <w:tc>
          <w:tcPr>
            <w:tcW w:w="1755" w:type="dxa"/>
          </w:tcPr>
          <w:p w:rsidR="00B73DD2" w:rsidRDefault="00B73DD2"/>
        </w:tc>
        <w:tc>
          <w:tcPr>
            <w:tcW w:w="2649" w:type="dxa"/>
          </w:tcPr>
          <w:p w:rsidR="00B73DD2" w:rsidRDefault="00B73DD2"/>
        </w:tc>
        <w:tc>
          <w:tcPr>
            <w:tcW w:w="1692" w:type="dxa"/>
          </w:tcPr>
          <w:p w:rsidR="00B73DD2" w:rsidRDefault="00B73DD2"/>
        </w:tc>
        <w:tc>
          <w:tcPr>
            <w:tcW w:w="1636" w:type="dxa"/>
          </w:tcPr>
          <w:p w:rsidR="00B73DD2" w:rsidRDefault="00B73DD2"/>
        </w:tc>
      </w:tr>
      <w:tr w:rsidR="00B73DD2" w:rsidTr="00B73DD2">
        <w:tc>
          <w:tcPr>
            <w:tcW w:w="1755" w:type="dxa"/>
          </w:tcPr>
          <w:p w:rsidR="00B73DD2" w:rsidRDefault="00B73DD2"/>
        </w:tc>
        <w:tc>
          <w:tcPr>
            <w:tcW w:w="1755" w:type="dxa"/>
          </w:tcPr>
          <w:p w:rsidR="00B73DD2" w:rsidRDefault="00B73DD2"/>
        </w:tc>
        <w:tc>
          <w:tcPr>
            <w:tcW w:w="2649" w:type="dxa"/>
          </w:tcPr>
          <w:p w:rsidR="00B73DD2" w:rsidRDefault="00B73DD2"/>
        </w:tc>
        <w:tc>
          <w:tcPr>
            <w:tcW w:w="1692" w:type="dxa"/>
          </w:tcPr>
          <w:p w:rsidR="00B73DD2" w:rsidRDefault="00B73DD2"/>
        </w:tc>
        <w:tc>
          <w:tcPr>
            <w:tcW w:w="1636" w:type="dxa"/>
          </w:tcPr>
          <w:p w:rsidR="00B73DD2" w:rsidRDefault="00B73DD2"/>
        </w:tc>
      </w:tr>
    </w:tbl>
    <w:p w:rsidR="00B72F35" w:rsidRDefault="00B73DD2"/>
    <w:sectPr w:rsidR="00B72F35" w:rsidSect="00980D37">
      <w:headerReference w:type="default" r:id="rId5"/>
      <w:footerReference w:type="default" r:id="rId6"/>
      <w:pgSz w:w="11900" w:h="16840"/>
      <w:pgMar w:top="2694" w:right="843" w:bottom="142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652009"/>
    </w:sdtPr>
    <w:sdtEndPr/>
    <w:sdtContent>
      <w:p w:rsidR="0073228D" w:rsidRDefault="00B73D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2E7D" w:rsidRDefault="00B73DD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7D" w:rsidRDefault="00B73DD2">
    <w:pPr>
      <w:pStyle w:val="a3"/>
    </w:pPr>
    <w:r>
      <w:rPr>
        <w:rFonts w:hint="eastAsia"/>
        <w:noProof/>
        <w:lang w:eastAsia="ru-RU"/>
      </w:rPr>
      <w:drawing>
        <wp:anchor distT="0" distB="0" distL="114300" distR="114300" simplePos="0" relativeHeight="251659264" behindDoc="1" locked="0" layoutInCell="1" allowOverlap="1" wp14:anchorId="67AC25D3" wp14:editId="5234054A">
          <wp:simplePos x="0" y="0"/>
          <wp:positionH relativeFrom="column">
            <wp:posOffset>-1261745</wp:posOffset>
          </wp:positionH>
          <wp:positionV relativeFrom="paragraph">
            <wp:posOffset>0</wp:posOffset>
          </wp:positionV>
          <wp:extent cx="7559040" cy="2181860"/>
          <wp:effectExtent l="0" t="0" r="10160" b="2540"/>
          <wp:wrapNone/>
          <wp:docPr id="3" name="Изображение 2" descr="3TB:+WORK:WORLD SKILLS 2014:2015:БЛАНК:WS Blan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TB:+WORK:WORLD SKILLS 2014:2015:БЛАНК:WS Blan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8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7118"/>
    <w:multiLevelType w:val="hybridMultilevel"/>
    <w:tmpl w:val="F714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22"/>
    <w:rsid w:val="002053A9"/>
    <w:rsid w:val="00B73DD2"/>
    <w:rsid w:val="00BA7622"/>
    <w:rsid w:val="00D82BF1"/>
    <w:rsid w:val="00F66D0C"/>
    <w:rsid w:val="00F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CBC7"/>
  <w15:chartTrackingRefBased/>
  <w15:docId w15:val="{289DBE1F-245C-4C2C-8763-9433BC70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68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968"/>
    <w:rPr>
      <w:rFonts w:eastAsiaTheme="minorEastAsia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FA1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968"/>
    <w:rPr>
      <w:rFonts w:eastAsiaTheme="minorEastAsia"/>
      <w:sz w:val="24"/>
      <w:szCs w:val="24"/>
      <w:lang w:eastAsia="ja-JP"/>
    </w:rPr>
  </w:style>
  <w:style w:type="paragraph" w:customStyle="1" w:styleId="Body1">
    <w:name w:val="Body 1"/>
    <w:rsid w:val="00FA196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A1968"/>
    <w:pPr>
      <w:ind w:left="720"/>
      <w:contextualSpacing/>
    </w:pPr>
  </w:style>
  <w:style w:type="table" w:styleId="a8">
    <w:name w:val="Table Grid"/>
    <w:basedOn w:val="a1"/>
    <w:uiPriority w:val="39"/>
    <w:rsid w:val="00F6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2019-09-03T12:55:00Z</dcterms:created>
  <dcterms:modified xsi:type="dcterms:W3CDTF">2019-09-03T13:50:00Z</dcterms:modified>
</cp:coreProperties>
</file>